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0E" w:rsidRDefault="00EB3221" w:rsidP="00004A0E">
      <w:r>
        <w:t>Программа</w:t>
      </w:r>
      <w:r w:rsidRPr="00EB3221">
        <w:t xml:space="preserve"> </w:t>
      </w:r>
      <w:r w:rsidR="00004A0E">
        <w:t>Международн</w:t>
      </w:r>
      <w:r>
        <w:t>ой</w:t>
      </w:r>
      <w:r w:rsidR="00004A0E">
        <w:t xml:space="preserve"> выставки </w:t>
      </w:r>
      <w:proofErr w:type="spellStart"/>
      <w:r w:rsidR="00004A0E">
        <w:t>Spoga</w:t>
      </w:r>
      <w:proofErr w:type="spellEnd"/>
      <w:r w:rsidR="00004A0E">
        <w:t xml:space="preserve"> </w:t>
      </w:r>
      <w:proofErr w:type="spellStart"/>
      <w:r w:rsidR="00004A0E">
        <w:t>gafa</w:t>
      </w:r>
      <w:proofErr w:type="spellEnd"/>
    </w:p>
    <w:p w:rsidR="00004A0E" w:rsidRDefault="00004A0E" w:rsidP="00004A0E">
      <w:r>
        <w:t>Германия, г. Кельн, 30 августа-2 сентября 2014 года</w:t>
      </w:r>
    </w:p>
    <w:p w:rsidR="00004A0E" w:rsidRPr="00EB3221" w:rsidRDefault="00004A0E" w:rsidP="00004A0E">
      <w:pPr>
        <w:rPr>
          <w:b/>
        </w:rPr>
      </w:pPr>
      <w:r w:rsidRPr="00EB3221">
        <w:rPr>
          <w:b/>
        </w:rPr>
        <w:t>Суббота 30 Августа вечером</w:t>
      </w:r>
    </w:p>
    <w:p w:rsidR="00004A0E" w:rsidRDefault="00004A0E" w:rsidP="00004A0E">
      <w:r>
        <w:t>Прибытие делегации в г. Кельн.</w:t>
      </w:r>
      <w:r w:rsidR="00EB3221">
        <w:t xml:space="preserve"> Трансфер из аэропорта в отель. </w:t>
      </w:r>
      <w:r>
        <w:t>(Информация о рекомендуемых рейс</w:t>
      </w:r>
      <w:r w:rsidR="00EB3221">
        <w:t xml:space="preserve">ах и отеле для размещения будет </w:t>
      </w:r>
      <w:r>
        <w:t>сообщена дополнительно)</w:t>
      </w:r>
    </w:p>
    <w:p w:rsidR="00004A0E" w:rsidRDefault="00EB3221" w:rsidP="00004A0E">
      <w:r>
        <w:t>День 1/</w:t>
      </w:r>
      <w:r w:rsidR="00004A0E">
        <w:t>Воскресение 31 Августа</w:t>
      </w:r>
    </w:p>
    <w:p w:rsidR="00004A0E" w:rsidRDefault="00004A0E" w:rsidP="00004A0E">
      <w:r>
        <w:t xml:space="preserve">1) 9:00 - 13:00 Посещение выставки </w:t>
      </w:r>
      <w:proofErr w:type="spellStart"/>
      <w:r w:rsidR="00EB3221">
        <w:t>Spoga</w:t>
      </w:r>
      <w:proofErr w:type="spellEnd"/>
      <w:r w:rsidR="00EB3221">
        <w:t xml:space="preserve"> </w:t>
      </w:r>
      <w:proofErr w:type="spellStart"/>
      <w:r w:rsidR="00EB3221">
        <w:t>gafa</w:t>
      </w:r>
      <w:proofErr w:type="spellEnd"/>
      <w:r w:rsidR="00EB3221">
        <w:t xml:space="preserve">. - Тур по выставке с </w:t>
      </w:r>
      <w:r>
        <w:t>гидом-переводчиком.</w:t>
      </w:r>
    </w:p>
    <w:p w:rsidR="00004A0E" w:rsidRDefault="00004A0E" w:rsidP="00004A0E">
      <w:proofErr w:type="gramStart"/>
      <w:r>
        <w:t>Бизнес-встречи</w:t>
      </w:r>
      <w:proofErr w:type="gramEnd"/>
      <w:r>
        <w:t xml:space="preserve"> с экспонентами /</w:t>
      </w:r>
      <w:r w:rsidR="00EB3221">
        <w:t xml:space="preserve"> ассоциациями / представителями </w:t>
      </w:r>
      <w:r>
        <w:t>выставки по предварительному запросу.</w:t>
      </w:r>
      <w:r w:rsidR="00EB3221">
        <w:t xml:space="preserve"> (Перечень экспонентов и гостей </w:t>
      </w:r>
      <w:r>
        <w:t>выставки будет предоставлен дополнительно по индивидуальному запросу)</w:t>
      </w:r>
    </w:p>
    <w:p w:rsidR="00004A0E" w:rsidRDefault="00004A0E" w:rsidP="00004A0E">
      <w:r>
        <w:t>2) 13:00 - 17:30 Экскурсионная прог</w:t>
      </w:r>
      <w:r w:rsidR="00EB3221">
        <w:t xml:space="preserve">рамма: Посещение Японских садов </w:t>
      </w:r>
      <w:r>
        <w:t>в Дюссельдорфе.</w:t>
      </w:r>
    </w:p>
    <w:p w:rsidR="00004A0E" w:rsidRDefault="00004A0E" w:rsidP="00004A0E">
      <w:r>
        <w:t xml:space="preserve">3) 18:00 - 6 </w:t>
      </w:r>
      <w:proofErr w:type="spellStart"/>
      <w:r>
        <w:t>o'clock</w:t>
      </w:r>
      <w:proofErr w:type="spellEnd"/>
      <w:r>
        <w:t xml:space="preserve"> Вечеринка в «Рейнской террасе»</w:t>
      </w:r>
    </w:p>
    <w:p w:rsidR="00004A0E" w:rsidRPr="004D3E1F" w:rsidRDefault="00004A0E" w:rsidP="00004A0E">
      <w:pPr>
        <w:rPr>
          <w:b/>
          <w:i/>
        </w:rPr>
      </w:pPr>
      <w:r w:rsidRPr="004D3E1F">
        <w:rPr>
          <w:b/>
          <w:i/>
        </w:rPr>
        <w:t>Посещение бизнес-</w:t>
      </w:r>
      <w:proofErr w:type="spellStart"/>
      <w:r w:rsidRPr="004D3E1F">
        <w:rPr>
          <w:b/>
          <w:i/>
        </w:rPr>
        <w:t>лаунджа</w:t>
      </w:r>
      <w:proofErr w:type="spellEnd"/>
      <w:r w:rsidRPr="004D3E1F">
        <w:rPr>
          <w:b/>
          <w:i/>
        </w:rPr>
        <w:t xml:space="preserve"> выставки в любое удобное для Вас время.</w:t>
      </w:r>
    </w:p>
    <w:p w:rsidR="00004A0E" w:rsidRPr="00EB3221" w:rsidRDefault="00004A0E" w:rsidP="00004A0E">
      <w:pPr>
        <w:rPr>
          <w:b/>
        </w:rPr>
      </w:pPr>
      <w:r w:rsidRPr="00EB3221">
        <w:rPr>
          <w:b/>
        </w:rPr>
        <w:t>День 2 / Понедельник 1 Сентября</w:t>
      </w:r>
    </w:p>
    <w:p w:rsidR="00004A0E" w:rsidRDefault="00004A0E" w:rsidP="00004A0E">
      <w:r>
        <w:t xml:space="preserve">1) 9:00 - 13:00 Посещение выставки </w:t>
      </w:r>
      <w:proofErr w:type="spellStart"/>
      <w:r w:rsidR="004D3E1F">
        <w:t>Spoga</w:t>
      </w:r>
      <w:proofErr w:type="spellEnd"/>
      <w:r w:rsidR="004D3E1F">
        <w:t xml:space="preserve"> </w:t>
      </w:r>
      <w:proofErr w:type="spellStart"/>
      <w:r w:rsidR="004D3E1F">
        <w:t>gafa</w:t>
      </w:r>
      <w:proofErr w:type="spellEnd"/>
      <w:r w:rsidR="004D3E1F">
        <w:t xml:space="preserve">. - Тур по выставке с </w:t>
      </w:r>
      <w:r>
        <w:t>гидом-переводчиком.</w:t>
      </w:r>
    </w:p>
    <w:p w:rsidR="00004A0E" w:rsidRDefault="00004A0E" w:rsidP="00004A0E">
      <w:r>
        <w:t xml:space="preserve">Продолжение </w:t>
      </w:r>
      <w:proofErr w:type="gramStart"/>
      <w:r>
        <w:t>Бизнес-встреч</w:t>
      </w:r>
      <w:proofErr w:type="gramEnd"/>
      <w:r>
        <w:t xml:space="preserve"> </w:t>
      </w:r>
      <w:r w:rsidR="004D3E1F">
        <w:t>с экспонентами / ассоциациями /</w:t>
      </w:r>
      <w:r>
        <w:t>представителями выставки по предварительному запросу.</w:t>
      </w:r>
    </w:p>
    <w:p w:rsidR="00004A0E" w:rsidRDefault="00004A0E" w:rsidP="00004A0E">
      <w:r>
        <w:t>2) 13</w:t>
      </w:r>
      <w:proofErr w:type="gramStart"/>
      <w:r>
        <w:t xml:space="preserve"> :</w:t>
      </w:r>
      <w:proofErr w:type="gramEnd"/>
      <w:r>
        <w:t>00 - 17 :00 Экскурсионная пр</w:t>
      </w:r>
      <w:r w:rsidR="004D3E1F">
        <w:t xml:space="preserve">ограмма: Поездка в </w:t>
      </w:r>
      <w:proofErr w:type="spellStart"/>
      <w:r w:rsidR="004D3E1F">
        <w:t>Цюльпих</w:t>
      </w:r>
      <w:proofErr w:type="spellEnd"/>
      <w:r w:rsidR="004D3E1F">
        <w:t xml:space="preserve">, </w:t>
      </w:r>
      <w:proofErr w:type="spellStart"/>
      <w:r w:rsidR="004D3E1F">
        <w:t>the</w:t>
      </w:r>
      <w:proofErr w:type="spellEnd"/>
      <w:r w:rsidR="004D3E1F"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2014</w:t>
      </w:r>
    </w:p>
    <w:p w:rsidR="00004A0E" w:rsidRDefault="00004A0E" w:rsidP="00004A0E">
      <w:r>
        <w:t>3) 17:30 а - IVG Садовая Вечеринка в зале NQ9</w:t>
      </w:r>
    </w:p>
    <w:p w:rsidR="00004A0E" w:rsidRPr="004D3E1F" w:rsidRDefault="00004A0E" w:rsidP="00004A0E">
      <w:pPr>
        <w:rPr>
          <w:b/>
          <w:i/>
        </w:rPr>
      </w:pPr>
      <w:r w:rsidRPr="004D3E1F">
        <w:rPr>
          <w:b/>
          <w:i/>
        </w:rPr>
        <w:t>Посещение бизнес-</w:t>
      </w:r>
      <w:proofErr w:type="spellStart"/>
      <w:r w:rsidRPr="004D3E1F">
        <w:rPr>
          <w:b/>
          <w:i/>
        </w:rPr>
        <w:t>лаунджа</w:t>
      </w:r>
      <w:proofErr w:type="spellEnd"/>
      <w:r w:rsidRPr="004D3E1F">
        <w:rPr>
          <w:b/>
          <w:i/>
        </w:rPr>
        <w:t xml:space="preserve"> выставки в любое удобное для Вас время.</w:t>
      </w:r>
    </w:p>
    <w:p w:rsidR="00004A0E" w:rsidRPr="004D3E1F" w:rsidRDefault="00004A0E" w:rsidP="00004A0E">
      <w:pPr>
        <w:rPr>
          <w:b/>
        </w:rPr>
      </w:pPr>
      <w:r w:rsidRPr="004D3E1F">
        <w:rPr>
          <w:b/>
        </w:rPr>
        <w:t>День 3 / Вторник 2 Сентября</w:t>
      </w:r>
    </w:p>
    <w:p w:rsidR="00004A0E" w:rsidRDefault="00004A0E" w:rsidP="00004A0E">
      <w:r>
        <w:t xml:space="preserve">1) 9:00 - 13:00 Посещение выставки </w:t>
      </w:r>
      <w:proofErr w:type="spellStart"/>
      <w:r>
        <w:t>Spoga</w:t>
      </w:r>
      <w:proofErr w:type="spellEnd"/>
      <w:r>
        <w:t xml:space="preserve"> </w:t>
      </w:r>
      <w:proofErr w:type="spellStart"/>
      <w:r>
        <w:t>gafa</w:t>
      </w:r>
      <w:proofErr w:type="spellEnd"/>
      <w:r>
        <w:t>. Тур п</w:t>
      </w:r>
      <w:r w:rsidR="004D3E1F">
        <w:t xml:space="preserve">о выставке с </w:t>
      </w:r>
      <w:r>
        <w:t>гидом-переводчиком.</w:t>
      </w:r>
    </w:p>
    <w:p w:rsidR="00004A0E" w:rsidRDefault="00004A0E" w:rsidP="00004A0E">
      <w:r>
        <w:t xml:space="preserve">Продолжение </w:t>
      </w:r>
      <w:proofErr w:type="gramStart"/>
      <w:r>
        <w:t>бизнес-встреч</w:t>
      </w:r>
      <w:proofErr w:type="gramEnd"/>
      <w:r>
        <w:t xml:space="preserve"> </w:t>
      </w:r>
      <w:r w:rsidR="004D3E1F">
        <w:t xml:space="preserve">с экспонентами / ассоциациями / </w:t>
      </w:r>
      <w:r>
        <w:t>представителями выставки по предварительному запросу.</w:t>
      </w:r>
    </w:p>
    <w:p w:rsidR="00004A0E" w:rsidRDefault="00004A0E" w:rsidP="00004A0E">
      <w:r>
        <w:t>2) 13:00 - 17:00 Экскурсионная пр</w:t>
      </w:r>
      <w:r w:rsidR="004D3E1F">
        <w:t xml:space="preserve">ограмма: Посещение ботанических </w:t>
      </w:r>
      <w:r>
        <w:t>садов и садовых центров в Кёльне и его окрестностях.</w:t>
      </w:r>
    </w:p>
    <w:p w:rsidR="00004A0E" w:rsidRDefault="00004A0E" w:rsidP="00004A0E">
      <w:r>
        <w:t>3) 17</w:t>
      </w:r>
      <w:proofErr w:type="gramStart"/>
      <w:r>
        <w:t xml:space="preserve"> :</w:t>
      </w:r>
      <w:proofErr w:type="gramEnd"/>
      <w:r>
        <w:t>30 - 21 :00 Знакомство с Кёльном</w:t>
      </w:r>
      <w:r w:rsidR="004D3E1F">
        <w:t xml:space="preserve">: экскурсия по городу и визит в </w:t>
      </w:r>
      <w:r>
        <w:t>традиционную кёльнскую пивоварню</w:t>
      </w:r>
    </w:p>
    <w:p w:rsidR="00004A0E" w:rsidRPr="004D3E1F" w:rsidRDefault="00004A0E" w:rsidP="00004A0E">
      <w:pPr>
        <w:rPr>
          <w:b/>
          <w:i/>
        </w:rPr>
      </w:pPr>
      <w:r w:rsidRPr="004D3E1F">
        <w:rPr>
          <w:b/>
          <w:i/>
        </w:rPr>
        <w:t>Посещение бизнес-</w:t>
      </w:r>
      <w:proofErr w:type="spellStart"/>
      <w:r w:rsidRPr="004D3E1F">
        <w:rPr>
          <w:b/>
          <w:i/>
        </w:rPr>
        <w:t>лаунджа</w:t>
      </w:r>
      <w:proofErr w:type="spellEnd"/>
      <w:r w:rsidRPr="004D3E1F">
        <w:rPr>
          <w:b/>
          <w:i/>
        </w:rPr>
        <w:t xml:space="preserve"> выставки в любое удобное для Вас время.</w:t>
      </w:r>
    </w:p>
    <w:p w:rsidR="00004A0E" w:rsidRPr="004D3E1F" w:rsidRDefault="00004A0E" w:rsidP="00004A0E">
      <w:pPr>
        <w:rPr>
          <w:b/>
        </w:rPr>
      </w:pPr>
      <w:r w:rsidRPr="004D3E1F">
        <w:rPr>
          <w:b/>
        </w:rPr>
        <w:t>День 4 / Среда 3 Сентября</w:t>
      </w:r>
    </w:p>
    <w:p w:rsidR="00C07BC7" w:rsidRDefault="00004A0E" w:rsidP="00004A0E">
      <w:r>
        <w:t xml:space="preserve">8:30 Отправление в </w:t>
      </w:r>
      <w:proofErr w:type="spellStart"/>
      <w:r>
        <w:t>Аппельтерн</w:t>
      </w:r>
      <w:proofErr w:type="spellEnd"/>
      <w:r>
        <w:t>. Во время поездки в автобусе Вас</w:t>
      </w:r>
      <w:r w:rsidR="004D3E1F">
        <w:t xml:space="preserve"> </w:t>
      </w:r>
      <w:r>
        <w:t>ознакомят с некоторыми тенденциями европейских садов (на английском</w:t>
      </w:r>
      <w:r w:rsidR="004D3E1F">
        <w:t xml:space="preserve"> </w:t>
      </w:r>
      <w:r>
        <w:t>языке).</w:t>
      </w:r>
    </w:p>
    <w:p w:rsidR="00004A0E" w:rsidRDefault="00004A0E" w:rsidP="00004A0E">
      <w:r>
        <w:lastRenderedPageBreak/>
        <w:t>11.00 Приветствие основател</w:t>
      </w:r>
      <w:r w:rsidR="004D3E1F">
        <w:t xml:space="preserve">я Садов идей Бена </w:t>
      </w:r>
      <w:proofErr w:type="spellStart"/>
      <w:r w:rsidR="004D3E1F">
        <w:t>ван</w:t>
      </w:r>
      <w:proofErr w:type="spellEnd"/>
      <w:r w:rsidR="004D3E1F">
        <w:t xml:space="preserve"> </w:t>
      </w:r>
      <w:proofErr w:type="spellStart"/>
      <w:r w:rsidR="004D3E1F">
        <w:t>Ооена</w:t>
      </w:r>
      <w:proofErr w:type="spellEnd"/>
      <w:r w:rsidR="004D3E1F">
        <w:t xml:space="preserve"> (на </w:t>
      </w:r>
      <w:r>
        <w:t>английском языке).</w:t>
      </w:r>
    </w:p>
    <w:p w:rsidR="00004A0E" w:rsidRDefault="00004A0E" w:rsidP="00004A0E">
      <w:r>
        <w:t>Перерыв на кофе.</w:t>
      </w:r>
    </w:p>
    <w:p w:rsidR="00004A0E" w:rsidRDefault="00004A0E" w:rsidP="00004A0E">
      <w:r>
        <w:t xml:space="preserve">до 12.30: Экскурсия с гидом по садам </w:t>
      </w:r>
      <w:proofErr w:type="spellStart"/>
      <w:r>
        <w:t>Аппельтерна</w:t>
      </w:r>
      <w:proofErr w:type="spellEnd"/>
      <w:r>
        <w:t>.</w:t>
      </w:r>
    </w:p>
    <w:p w:rsidR="00004A0E" w:rsidRDefault="00004A0E" w:rsidP="00004A0E">
      <w:r>
        <w:t>Затем обед: в кафе, ресторане или</w:t>
      </w:r>
      <w:r w:rsidR="004D3E1F">
        <w:t xml:space="preserve"> на террасе (по индивидуальному </w:t>
      </w:r>
      <w:r>
        <w:t>выбору за свой счет)</w:t>
      </w:r>
    </w:p>
    <w:p w:rsidR="00004A0E" w:rsidRDefault="00004A0E" w:rsidP="00004A0E">
      <w:r>
        <w:t>В завершении самостоятельное знакомство с садами.</w:t>
      </w:r>
    </w:p>
    <w:p w:rsidR="00004A0E" w:rsidRDefault="00004A0E" w:rsidP="00004A0E">
      <w:r>
        <w:t>15 часов: Отъезд обратно в Кёльн</w:t>
      </w:r>
    </w:p>
    <w:p w:rsidR="00004A0E" w:rsidRPr="004D3E1F" w:rsidRDefault="00004A0E" w:rsidP="00004A0E">
      <w:pPr>
        <w:rPr>
          <w:b/>
        </w:rPr>
      </w:pPr>
      <w:r w:rsidRPr="004D3E1F">
        <w:rPr>
          <w:b/>
        </w:rPr>
        <w:t>Трансфер в аэропорт.</w:t>
      </w:r>
    </w:p>
    <w:p w:rsidR="00004A0E" w:rsidRPr="004D3E1F" w:rsidRDefault="00004A0E" w:rsidP="00004A0E">
      <w:pPr>
        <w:rPr>
          <w:b/>
        </w:rPr>
      </w:pPr>
      <w:r w:rsidRPr="004D3E1F">
        <w:rPr>
          <w:b/>
        </w:rPr>
        <w:t>P.</w:t>
      </w:r>
      <w:r w:rsidR="004D3E1F" w:rsidRPr="004D3E1F">
        <w:rPr>
          <w:b/>
        </w:rPr>
        <w:t>S</w:t>
      </w:r>
      <w:r w:rsidRPr="004D3E1F">
        <w:rPr>
          <w:b/>
        </w:rPr>
        <w:t>. Перелет, проживани</w:t>
      </w:r>
      <w:r w:rsidR="004D3E1F" w:rsidRPr="004D3E1F">
        <w:rPr>
          <w:b/>
        </w:rPr>
        <w:t xml:space="preserve">е, питание в г. Кельн - за счет </w:t>
      </w:r>
      <w:r w:rsidRPr="004D3E1F">
        <w:rPr>
          <w:b/>
        </w:rPr>
        <w:t>командирующей стороны.</w:t>
      </w:r>
    </w:p>
    <w:p w:rsidR="00004A0E" w:rsidRPr="004D3E1F" w:rsidRDefault="00004A0E" w:rsidP="00004A0E">
      <w:pPr>
        <w:rPr>
          <w:b/>
        </w:rPr>
      </w:pPr>
      <w:r w:rsidRPr="004D3E1F">
        <w:rPr>
          <w:b/>
        </w:rPr>
        <w:t>Принимающая сторона предоставляет:</w:t>
      </w:r>
    </w:p>
    <w:p w:rsidR="00004A0E" w:rsidRDefault="00004A0E" w:rsidP="00004A0E">
      <w:r>
        <w:t>1. Бесплатный вход на выставку;</w:t>
      </w:r>
    </w:p>
    <w:p w:rsidR="00004A0E" w:rsidRDefault="00004A0E" w:rsidP="00004A0E">
      <w:r>
        <w:t>2. Пользование бизнес-</w:t>
      </w:r>
      <w:proofErr w:type="spellStart"/>
      <w:r>
        <w:t>лаунжем</w:t>
      </w:r>
      <w:proofErr w:type="spellEnd"/>
      <w:r>
        <w:t xml:space="preserve"> выставки (закуски и напитки)</w:t>
      </w:r>
    </w:p>
    <w:p w:rsidR="00004A0E" w:rsidRDefault="00004A0E" w:rsidP="00004A0E">
      <w:r>
        <w:t>3. Тур по выставке с гидом-пере</w:t>
      </w:r>
      <w:r w:rsidR="004D3E1F">
        <w:t xml:space="preserve">водчиком и организация встреч с </w:t>
      </w:r>
      <w:r>
        <w:t>ведущими компаниями отрасли;</w:t>
      </w:r>
    </w:p>
    <w:p w:rsidR="00004A0E" w:rsidRDefault="00004A0E" w:rsidP="00004A0E">
      <w:r>
        <w:t xml:space="preserve">4. </w:t>
      </w:r>
      <w:proofErr w:type="gramStart"/>
      <w:r>
        <w:t>Бизнес-встречи</w:t>
      </w:r>
      <w:proofErr w:type="gramEnd"/>
      <w:r>
        <w:t xml:space="preserve"> с экспон</w:t>
      </w:r>
      <w:r w:rsidR="004D3E1F">
        <w:t xml:space="preserve">ентами, организаторами и </w:t>
      </w:r>
      <w:r>
        <w:t>высокопоставленными представителями выставки;</w:t>
      </w:r>
    </w:p>
    <w:p w:rsidR="00004A0E" w:rsidRDefault="00004A0E" w:rsidP="00004A0E">
      <w:r>
        <w:t>5. Культурно-развлекательная п</w:t>
      </w:r>
      <w:r w:rsidR="00EB3221">
        <w:t>рограмма: знакомство с Кёльном:</w:t>
      </w:r>
      <w:r w:rsidR="004D3E1F">
        <w:t xml:space="preserve"> </w:t>
      </w:r>
      <w:r>
        <w:t>экскурсия по городу и визит в тр</w:t>
      </w:r>
      <w:r w:rsidR="004D3E1F">
        <w:t xml:space="preserve">адиционную кёльнскую пивоварню, </w:t>
      </w:r>
      <w:r>
        <w:t>посещение японских садов в Дюссельдорфе, ботанических садов</w:t>
      </w:r>
      <w:r w:rsidR="00EB3221">
        <w:t xml:space="preserve"> и садовых</w:t>
      </w:r>
      <w:r w:rsidR="00EB3221" w:rsidRPr="00EB3221">
        <w:t xml:space="preserve"> </w:t>
      </w:r>
      <w:r>
        <w:t>центров в Кёльне и его окрестностях, п</w:t>
      </w:r>
      <w:r w:rsidR="00EB3221">
        <w:t xml:space="preserve">оездка в </w:t>
      </w:r>
      <w:proofErr w:type="spellStart"/>
      <w:r w:rsidR="00EB3221">
        <w:t>Цюльпих</w:t>
      </w:r>
      <w:proofErr w:type="spellEnd"/>
      <w:r w:rsidR="00EB3221">
        <w:t>, на «</w:t>
      </w:r>
      <w:proofErr w:type="spellStart"/>
      <w:r w:rsidR="00EB3221">
        <w:t>the</w:t>
      </w:r>
      <w:proofErr w:type="spellEnd"/>
      <w:r w:rsidR="00EB3221">
        <w:t xml:space="preserve"> </w:t>
      </w:r>
      <w:proofErr w:type="spellStart"/>
      <w:r w:rsidR="00EB3221">
        <w:t>State</w:t>
      </w:r>
      <w:proofErr w:type="spellEnd"/>
      <w:r w:rsidR="00EB3221" w:rsidRPr="00EB3221"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Show</w:t>
      </w:r>
      <w:proofErr w:type="spellEnd"/>
      <w:r>
        <w:t>» и др.</w:t>
      </w:r>
    </w:p>
    <w:p w:rsidR="00004A0E" w:rsidRPr="004D3E1F" w:rsidRDefault="00004A0E" w:rsidP="00004A0E">
      <w:pPr>
        <w:rPr>
          <w:b/>
        </w:rPr>
      </w:pPr>
      <w:bookmarkStart w:id="0" w:name="_GoBack"/>
      <w:r w:rsidRPr="004D3E1F">
        <w:rPr>
          <w:b/>
        </w:rPr>
        <w:t>Возможно, потребуется дополнительный сбор за переводчика.</w:t>
      </w:r>
      <w:bookmarkEnd w:id="0"/>
    </w:p>
    <w:p w:rsidR="00004A0E" w:rsidRPr="00EB3221" w:rsidRDefault="00004A0E" w:rsidP="003448D8">
      <w:r>
        <w:t>Виза (при необходимо</w:t>
      </w:r>
      <w:r w:rsidR="00EB3221">
        <w:t>сти) оформляется по приглашению</w:t>
      </w:r>
      <w:r w:rsidR="00EB3221" w:rsidRPr="00EB3221">
        <w:t xml:space="preserve"> </w:t>
      </w:r>
      <w:r>
        <w:t>принимающей стороны. Для приглашения Вам нужно</w:t>
      </w:r>
      <w:r w:rsidR="00EB3221">
        <w:t xml:space="preserve"> заполнить форму на</w:t>
      </w:r>
      <w:r w:rsidR="00EB3221" w:rsidRPr="00EB3221">
        <w:t xml:space="preserve"> </w:t>
      </w:r>
      <w:r w:rsidR="00EB3221">
        <w:t>сайте:</w:t>
      </w:r>
      <w:r w:rsidR="00EB3221" w:rsidRPr="00EB3221">
        <w:t xml:space="preserve"> </w:t>
      </w:r>
      <w:hyperlink r:id="rId5" w:history="1">
        <w:r w:rsidR="00EB3221" w:rsidRPr="004D2961">
          <w:rPr>
            <w:rStyle w:val="a3"/>
          </w:rPr>
          <w:t>http://www.spogagafa.com/en/spogagafa/fuer_besucher/visa_support_besucher/index.php</w:t>
        </w:r>
      </w:hyperlink>
      <w:r w:rsidR="00EB3221" w:rsidRPr="00EB3221">
        <w:t xml:space="preserve"> </w:t>
      </w:r>
    </w:p>
    <w:sectPr w:rsidR="00004A0E" w:rsidRPr="00EB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0E"/>
    <w:rsid w:val="00004A0E"/>
    <w:rsid w:val="003448D8"/>
    <w:rsid w:val="004D3E1F"/>
    <w:rsid w:val="00C07BC7"/>
    <w:rsid w:val="00E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gagafa.com/en/spogagafa/fuer_besucher/visa_support_besuche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2014-07-01T08:05:00Z</dcterms:created>
  <dcterms:modified xsi:type="dcterms:W3CDTF">2014-07-01T08:16:00Z</dcterms:modified>
</cp:coreProperties>
</file>